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9E" w:rsidRPr="00B80264" w:rsidRDefault="00C77B9E" w:rsidP="00C77B9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241/2019</w:t>
      </w:r>
    </w:p>
    <w:p w:rsidR="00C77B9E" w:rsidRPr="00B80264" w:rsidRDefault="00C77B9E" w:rsidP="00C77B9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77B9E" w:rsidRPr="00C77B9E" w:rsidRDefault="00C77B9E" w:rsidP="00C77B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C77B9E" w:rsidRDefault="00C77B9E" w:rsidP="00C77B9E">
      <w:pPr>
        <w:jc w:val="right"/>
        <w:rPr>
          <w:rFonts w:ascii="Arial" w:hAnsi="Arial" w:cs="Arial"/>
          <w:sz w:val="24"/>
          <w:szCs w:val="24"/>
        </w:rPr>
      </w:pPr>
    </w:p>
    <w:p w:rsidR="00C77B9E" w:rsidRDefault="00C77B9E" w:rsidP="00C77B9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77B9E" w:rsidRPr="00B80264" w:rsidRDefault="00C77B9E" w:rsidP="00C77B9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C77B9E" w:rsidRDefault="00C77B9E" w:rsidP="00C77B9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C77B9E" w:rsidRPr="00C32686" w:rsidRDefault="00C77B9E" w:rsidP="00C77B9E">
      <w:pPr>
        <w:rPr>
          <w:rFonts w:ascii="Arial" w:hAnsi="Arial" w:cs="Arial"/>
          <w:b/>
          <w:i/>
          <w:sz w:val="24"/>
          <w:szCs w:val="24"/>
        </w:rPr>
      </w:pPr>
    </w:p>
    <w:p w:rsidR="00C77B9E" w:rsidRDefault="00C77B9E" w:rsidP="00C77B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C77B9E" w:rsidRPr="00C919BB" w:rsidRDefault="00C77B9E" w:rsidP="00C77B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DEL AÑO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HAN LLEVADO A CABO AUDITORÍAS INTERNAS Y/O EXTERNAS </w:t>
      </w:r>
      <w:r w:rsidRPr="00C32686">
        <w:rPr>
          <w:rFonts w:ascii="Arial" w:hAnsi="Arial" w:cs="Arial"/>
          <w:b/>
          <w:sz w:val="24"/>
          <w:szCs w:val="24"/>
          <w:u w:val="single"/>
        </w:rPr>
        <w:t>PARA EL MUNICIPIO DE GÓMEZ FARÍAS, JALISCO.</w:t>
      </w:r>
    </w:p>
    <w:p w:rsidR="00C77B9E" w:rsidRDefault="00C77B9E" w:rsidP="00C77B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que se refiera a éste punto. En el supuesto caso que, para el aludido municipio, se lleguen a realizar auditorías internas </w:t>
      </w:r>
      <w:r w:rsidR="00E41831">
        <w:rPr>
          <w:rFonts w:ascii="Arial" w:hAnsi="Arial" w:cs="Arial"/>
          <w:sz w:val="24"/>
          <w:szCs w:val="24"/>
        </w:rPr>
        <w:t xml:space="preserve">y/o externas, los resultados que se obtengan </w:t>
      </w:r>
      <w:r>
        <w:rPr>
          <w:rFonts w:ascii="Arial" w:hAnsi="Arial" w:cs="Arial"/>
          <w:sz w:val="24"/>
          <w:szCs w:val="24"/>
        </w:rPr>
        <w:t>se verá</w:t>
      </w:r>
      <w:r w:rsidR="00E41831">
        <w:rPr>
          <w:rFonts w:ascii="Arial" w:hAnsi="Arial" w:cs="Arial"/>
          <w:sz w:val="24"/>
          <w:szCs w:val="24"/>
        </w:rPr>
        <w:t>n reflejados</w:t>
      </w:r>
      <w:r>
        <w:rPr>
          <w:rFonts w:ascii="Arial" w:hAnsi="Arial" w:cs="Arial"/>
          <w:sz w:val="24"/>
          <w:szCs w:val="24"/>
        </w:rPr>
        <w:t xml:space="preserve"> en éste apartado.</w:t>
      </w:r>
    </w:p>
    <w:p w:rsidR="00C77B9E" w:rsidRDefault="00C77B9E" w:rsidP="00C77B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C77B9E" w:rsidRPr="00C32686" w:rsidRDefault="00C77B9E" w:rsidP="00C77B9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77B9E" w:rsidRDefault="00C77B9E" w:rsidP="00C77B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77B9E" w:rsidRPr="00807EA3" w:rsidRDefault="00C77B9E" w:rsidP="00C77B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7B9E" w:rsidRPr="00B80264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77B9E" w:rsidRPr="00B80264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77B9E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E41831">
        <w:rPr>
          <w:rFonts w:ascii="Arial" w:hAnsi="Arial" w:cs="Arial"/>
          <w:b/>
          <w:sz w:val="24"/>
          <w:szCs w:val="24"/>
        </w:rPr>
        <w:t xml:space="preserve"> A 09 DE SEPTIEMBRE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C77B9E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</w:p>
    <w:p w:rsidR="00C77B9E" w:rsidRPr="00DA676F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</w:p>
    <w:p w:rsidR="00C77B9E" w:rsidRPr="00B80264" w:rsidRDefault="00C77B9E" w:rsidP="00C77B9E">
      <w:pPr>
        <w:jc w:val="center"/>
        <w:rPr>
          <w:rFonts w:ascii="Arial" w:hAnsi="Arial" w:cs="Arial"/>
          <w:sz w:val="24"/>
          <w:szCs w:val="24"/>
        </w:rPr>
      </w:pPr>
    </w:p>
    <w:p w:rsidR="00C77B9E" w:rsidRDefault="00C77B9E" w:rsidP="00C77B9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3C46" wp14:editId="3FD7084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ECA6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77B9E" w:rsidRPr="00B80264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C77B9E" w:rsidRPr="00F61D2A" w:rsidRDefault="00C77B9E" w:rsidP="00C77B9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91446" w:rsidRPr="00C77B9E" w:rsidRDefault="00C77B9E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291446" w:rsidRPr="00C77B9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D83">
      <w:pPr>
        <w:spacing w:after="0" w:line="240" w:lineRule="auto"/>
      </w:pPr>
      <w:r>
        <w:separator/>
      </w:r>
    </w:p>
  </w:endnote>
  <w:endnote w:type="continuationSeparator" w:id="0">
    <w:p w:rsidR="00000000" w:rsidRDefault="0041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D83">
      <w:pPr>
        <w:spacing w:after="0" w:line="240" w:lineRule="auto"/>
      </w:pPr>
      <w:r>
        <w:separator/>
      </w:r>
    </w:p>
  </w:footnote>
  <w:footnote w:type="continuationSeparator" w:id="0">
    <w:p w:rsidR="00000000" w:rsidRDefault="0041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E"/>
    <w:rsid w:val="000E5B09"/>
    <w:rsid w:val="002604F6"/>
    <w:rsid w:val="00291446"/>
    <w:rsid w:val="00413D83"/>
    <w:rsid w:val="0049313F"/>
    <w:rsid w:val="00952607"/>
    <w:rsid w:val="00C77B9E"/>
    <w:rsid w:val="00D50F4C"/>
    <w:rsid w:val="00E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C681-769B-4CC1-9846-B00ED01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B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77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2019-09-10T15:56:00Z</cp:lastPrinted>
  <dcterms:created xsi:type="dcterms:W3CDTF">2019-09-10T15:30:00Z</dcterms:created>
  <dcterms:modified xsi:type="dcterms:W3CDTF">2019-09-10T15:58:00Z</dcterms:modified>
</cp:coreProperties>
</file>